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54" w:rsidRDefault="00C36EE9">
      <w:pPr>
        <w:tabs>
          <w:tab w:val="left" w:pos="4155"/>
        </w:tabs>
        <w:spacing w:before="60" w:after="60" w:line="360" w:lineRule="exact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PHIẾU ĐĂNG KÝ THAM DỰ </w:t>
      </w:r>
      <w:r>
        <w:rPr>
          <w:rFonts w:eastAsia="Times New Roman"/>
          <w:b/>
          <w:bCs/>
          <w:color w:val="000000"/>
          <w:sz w:val="26"/>
          <w:szCs w:val="26"/>
        </w:rPr>
        <w:t>KHOÁ HỌC</w:t>
      </w:r>
    </w:p>
    <w:p w:rsidR="005D7654" w:rsidRDefault="00C36EE9">
      <w:pPr>
        <w:tabs>
          <w:tab w:val="left" w:pos="4155"/>
        </w:tabs>
        <w:spacing w:before="60" w:after="60" w:line="360" w:lineRule="exact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“</w:t>
      </w:r>
      <w:r w:rsidR="00C80328">
        <w:rPr>
          <w:b/>
          <w:sz w:val="26"/>
          <w:szCs w:val="26"/>
        </w:rPr>
        <w:t>QUẢN LÝ CHẤT LƯỢNG BỆNH VIỆN – KHÓA 1</w:t>
      </w:r>
      <w:r>
        <w:rPr>
          <w:b/>
          <w:sz w:val="26"/>
          <w:szCs w:val="26"/>
          <w:lang w:val="vi-VN"/>
        </w:rPr>
        <w:t>”</w:t>
      </w:r>
    </w:p>
    <w:p w:rsidR="005D7654" w:rsidRDefault="005D7654">
      <w:pPr>
        <w:tabs>
          <w:tab w:val="decimal" w:leader="dot" w:pos="9000"/>
        </w:tabs>
        <w:contextualSpacing/>
        <w:jc w:val="center"/>
        <w:rPr>
          <w:rFonts w:eastAsia="Times New Roman"/>
          <w:lang w:val="vi-VN"/>
        </w:rPr>
      </w:pPr>
    </w:p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Tên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………………………………………………………………………………</w:t>
      </w:r>
    </w:p>
    <w:tbl>
      <w:tblPr>
        <w:tblW w:w="0" w:type="auto"/>
        <w:tblInd w:w="2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5034"/>
      </w:tblGrid>
      <w:tr w:rsidR="005D7654">
        <w:trPr>
          <w:trHeight w:val="392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ind w:left="1332" w:hanging="1260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:…………………………..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SĐT:………………………………………….</w:t>
            </w:r>
          </w:p>
        </w:tc>
      </w:tr>
    </w:tbl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Địa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chỉ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…………………………………………………………………………..</w:t>
      </w:r>
    </w:p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Mã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thuế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cơ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…………………………………………………………………….</w:t>
      </w:r>
    </w:p>
    <w:p w:rsidR="005D7654" w:rsidRDefault="005D7654">
      <w:pPr>
        <w:contextualSpacing/>
        <w:rPr>
          <w:rFonts w:eastAsia="Times New Roman"/>
        </w:rPr>
      </w:pPr>
    </w:p>
    <w:p w:rsidR="005D7654" w:rsidRDefault="00C36EE9">
      <w:pPr>
        <w:contextualSpacing/>
        <w:rPr>
          <w:rFonts w:eastAsia="Times New Roman"/>
          <w:b/>
          <w:bCs/>
          <w:i/>
          <w:iCs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Danh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sách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viên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đăng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ký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: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785"/>
        <w:gridCol w:w="2000"/>
        <w:gridCol w:w="879"/>
        <w:gridCol w:w="940"/>
        <w:gridCol w:w="940"/>
        <w:gridCol w:w="879"/>
        <w:gridCol w:w="1848"/>
        <w:gridCol w:w="1556"/>
        <w:gridCol w:w="1260"/>
        <w:gridCol w:w="2147"/>
      </w:tblGrid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CMND/CCCD</w:t>
            </w: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Email</w:t>
            </w: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  <w:bookmarkStart w:id="0" w:name="_GoBack"/>
            <w:bookmarkEnd w:id="0"/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5D7654" w:rsidRDefault="005D7654">
      <w:pPr>
        <w:contextualSpacing/>
        <w:rPr>
          <w:rFonts w:eastAsia="Times New Roman"/>
        </w:rPr>
      </w:pPr>
    </w:p>
    <w:p w:rsidR="005D7654" w:rsidRDefault="005D7654">
      <w:pPr>
        <w:contextualSpacing/>
        <w:rPr>
          <w:rFonts w:eastAsia="Times New Roman"/>
        </w:rPr>
      </w:pPr>
    </w:p>
    <w:p w:rsidR="005D7654" w:rsidRDefault="00C36EE9">
      <w:pPr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chú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 </w:t>
      </w:r>
    </w:p>
    <w:p w:rsidR="005D7654" w:rsidRDefault="00C36EE9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Vui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lòng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điền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đầy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đủ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tin </w:t>
      </w:r>
      <w:proofErr w:type="spellStart"/>
      <w:r>
        <w:rPr>
          <w:rFonts w:eastAsia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5D7654" w:rsidRDefault="00C36EE9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Mã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thuế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cơ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nếu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hóa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đỏ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5D7654" w:rsidRDefault="005D7654">
      <w:pPr>
        <w:ind w:left="720"/>
        <w:contextualSpacing/>
        <w:textAlignment w:val="baseline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7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932"/>
      </w:tblGrid>
      <w:tr w:rsidR="005D7654">
        <w:trPr>
          <w:trHeight w:val="135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5D7654">
            <w:pPr>
              <w:contextualSpacing/>
              <w:rPr>
                <w:rFonts w:eastAsia="Times New Roman"/>
              </w:rPr>
            </w:pP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ind w:right="52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.….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</w:p>
          <w:p w:rsidR="005D7654" w:rsidRDefault="00C36EE9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ĐẠI DIỆN CƠ QUAN</w:t>
            </w:r>
          </w:p>
        </w:tc>
      </w:tr>
    </w:tbl>
    <w:p w:rsidR="005D7654" w:rsidRDefault="005D7654"/>
    <w:sectPr w:rsidR="005D76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156"/>
    <w:multiLevelType w:val="multilevel"/>
    <w:tmpl w:val="50D54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4"/>
    <w:rsid w:val="D37F85E2"/>
    <w:rsid w:val="DEFFB942"/>
    <w:rsid w:val="00064476"/>
    <w:rsid w:val="0009284C"/>
    <w:rsid w:val="000B42C8"/>
    <w:rsid w:val="00460895"/>
    <w:rsid w:val="004C6266"/>
    <w:rsid w:val="004F4EE4"/>
    <w:rsid w:val="005936A7"/>
    <w:rsid w:val="005D4F4F"/>
    <w:rsid w:val="005D7654"/>
    <w:rsid w:val="006A3751"/>
    <w:rsid w:val="006E391E"/>
    <w:rsid w:val="007123C5"/>
    <w:rsid w:val="007B5A0F"/>
    <w:rsid w:val="008D353A"/>
    <w:rsid w:val="00917136"/>
    <w:rsid w:val="009E2C15"/>
    <w:rsid w:val="009F7AB4"/>
    <w:rsid w:val="00A169E8"/>
    <w:rsid w:val="00A746A0"/>
    <w:rsid w:val="00B3130B"/>
    <w:rsid w:val="00B324C6"/>
    <w:rsid w:val="00BD6AA2"/>
    <w:rsid w:val="00C36EE9"/>
    <w:rsid w:val="00C80328"/>
    <w:rsid w:val="00DC0465"/>
    <w:rsid w:val="00E7292F"/>
    <w:rsid w:val="00FB1E00"/>
    <w:rsid w:val="00FB3EF0"/>
    <w:rsid w:val="2F1BF9D9"/>
    <w:rsid w:val="6D5F9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527C"/>
  <w15:docId w15:val="{3301A82E-2D40-4843-BE53-0E964693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 Ngoc Nhu Quynh</cp:lastModifiedBy>
  <cp:revision>16</cp:revision>
  <dcterms:created xsi:type="dcterms:W3CDTF">2022-09-10T09:40:00Z</dcterms:created>
  <dcterms:modified xsi:type="dcterms:W3CDTF">2024-11-20T05:09:00Z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